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3B" w:rsidRPr="00B2663B" w:rsidRDefault="00A677A2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 wp14:anchorId="12094580" wp14:editId="4223CF83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66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 ГОРОДА НОВОСИБИРСКА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2663B">
        <w:rPr>
          <w:rFonts w:ascii="Times New Roman" w:eastAsia="Times New Roman" w:hAnsi="Times New Roman" w:cs="Times New Roman"/>
          <w:b/>
          <w:lang w:eastAsia="ru-RU"/>
        </w:rPr>
        <w:t>ПОСТОЯННАЯ КОМИССИЯ ПО МЕСТНОМУ САМОУПРАВЛЕНИЮ</w:t>
      </w: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2663B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:rsidR="00B2663B" w:rsidRPr="00B2663B" w:rsidRDefault="00B2663B" w:rsidP="00B2663B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43"/>
      </w:tblGrid>
      <w:tr w:rsidR="00B2663B" w:rsidRPr="00B2663B" w:rsidTr="003D4287">
        <w:tc>
          <w:tcPr>
            <w:tcW w:w="3331" w:type="dxa"/>
          </w:tcPr>
          <w:p w:rsidR="00B2663B" w:rsidRPr="00B2663B" w:rsidRDefault="00330693" w:rsidP="00B509B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</w:t>
            </w:r>
            <w:r w:rsidR="00B509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8</w:t>
            </w:r>
            <w:r w:rsidR="00B2663B" w:rsidRPr="00B2663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</w:t>
            </w:r>
            <w:r w:rsidR="00B509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03</w:t>
            </w:r>
            <w:r w:rsidR="00B2663B" w:rsidRPr="00B2663B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.202</w:t>
            </w:r>
            <w:r w:rsidR="00B509B5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249" w:type="dxa"/>
          </w:tcPr>
          <w:p w:rsidR="00B2663B" w:rsidRPr="00B2663B" w:rsidRDefault="00B2663B" w:rsidP="00B26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г. Новосибирск</w:t>
            </w:r>
          </w:p>
        </w:tc>
        <w:tc>
          <w:tcPr>
            <w:tcW w:w="3343" w:type="dxa"/>
          </w:tcPr>
          <w:p w:rsidR="00B2663B" w:rsidRPr="00B2663B" w:rsidRDefault="00A677A2" w:rsidP="00B26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№ 264</w:t>
            </w:r>
          </w:p>
        </w:tc>
      </w:tr>
    </w:tbl>
    <w:p w:rsidR="00B2663B" w:rsidRPr="00B2663B" w:rsidRDefault="00B2663B" w:rsidP="00B26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Ind w:w="14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21"/>
      </w:tblGrid>
      <w:tr w:rsidR="00B2663B" w:rsidRPr="00B2663B" w:rsidTr="00EC7AF5">
        <w:trPr>
          <w:trHeight w:val="579"/>
        </w:trPr>
        <w:tc>
          <w:tcPr>
            <w:tcW w:w="6521" w:type="dxa"/>
          </w:tcPr>
          <w:p w:rsidR="00B2663B" w:rsidRPr="00B2663B" w:rsidRDefault="00B2663B" w:rsidP="00B50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B50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приложение к р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г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орода Новосибирска от 07.04.2020 №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963</w:t>
            </w:r>
            <w:r w:rsidR="003306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330693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(первое чтение)</w:t>
            </w:r>
          </w:p>
        </w:tc>
      </w:tr>
    </w:tbl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</w:t>
      </w:r>
      <w:r w:rsidR="00B509B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приложение к р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г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Новосибирска от 07.04.2020 №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963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решения), комиссия РЕШИЛА:</w:t>
      </w:r>
      <w:bookmarkStart w:id="0" w:name="_GoBack"/>
      <w:bookmarkEnd w:id="0"/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:rsidR="00B2663B" w:rsidRPr="00B2663B" w:rsidRDefault="00B2663B" w:rsidP="00B26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проект решения на рассмотрение сессии Совета депутатов города Новосибирска в первом чтении. 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Рекомендовать сессии Совета депутатов города Новосибирска принять проект решения в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 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63B" w:rsidRPr="00B2663B" w:rsidRDefault="00B2663B" w:rsidP="00B26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tabs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        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Бес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печная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509B5" w:rsidRDefault="00B509B5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663B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СОВЕТ ДЕПУТАТОВ ГОРОДА НОВОСИБИРСКА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2663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B2663B" w:rsidRPr="00B2663B" w:rsidRDefault="00B2663B" w:rsidP="00B266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6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2663B" w:rsidRPr="00B2663B" w:rsidRDefault="00B2663B" w:rsidP="00B26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</w:tblGrid>
      <w:tr w:rsidR="00B2663B" w:rsidRPr="00B2663B" w:rsidTr="00B509B5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2663B" w:rsidRPr="00B2663B" w:rsidRDefault="00B2663B" w:rsidP="00B509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принятии в первом чтении проекта решения Совета депутатов города Новосибирска «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B50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приложение к р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г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орода Новосибирска от 07.04.2020 №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963</w:t>
            </w:r>
            <w:r w:rsidR="00E02B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E02BBF" w:rsidRPr="00CD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</w:tr>
    </w:tbl>
    <w:p w:rsidR="00B2663B" w:rsidRPr="00B2663B" w:rsidRDefault="00B2663B" w:rsidP="00B266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</w:t>
      </w:r>
      <w:r w:rsidR="00B509B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приложение к р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г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Новосибирска от 07.04.2020 №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963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02BBF" w:rsidRPr="00CD23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схемы одномандатных избирательных округов для проведения выборов депутатов Совета депутатов города Новосибирска на период с 2020 по 2030 годы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решения), Совет депутатов города Новосибирска РЕШИЛ: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 в первом чтении проект решения (приложение).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по местному самоуправлению свои поправки к проекту решения, принятому в первом чтении</w:t>
      </w:r>
      <w:r w:rsidR="00806A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до </w:t>
      </w:r>
      <w:r w:rsidR="00E02B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вступает в силу со дня его принятия. 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решения возложить на постоянную комиссию Совета депутатов города Новосибирска по местному самоуправлению.</w:t>
      </w: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города Новосибирска                                                               Д. В. Асанцев</w:t>
      </w: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Pr="00B2663B" w:rsidRDefault="00B2663B" w:rsidP="00B266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9B5" w:rsidRDefault="00B509B5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63B" w:rsidRDefault="00B2663B" w:rsidP="004533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962"/>
        <w:gridCol w:w="2409"/>
        <w:gridCol w:w="2552"/>
      </w:tblGrid>
      <w:tr w:rsidR="00B2663B" w:rsidRPr="00B2663B" w:rsidTr="003D4287">
        <w:tc>
          <w:tcPr>
            <w:tcW w:w="9923" w:type="dxa"/>
            <w:gridSpan w:val="3"/>
          </w:tcPr>
          <w:p w:rsidR="00B2663B" w:rsidRDefault="00B2663B" w:rsidP="00B2663B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СОГЛАСОВАНО</w:t>
            </w:r>
          </w:p>
          <w:p w:rsidR="00986A2C" w:rsidRPr="00B2663B" w:rsidRDefault="00986A2C" w:rsidP="00B2663B">
            <w:pPr>
              <w:spacing w:after="0" w:line="240" w:lineRule="auto"/>
              <w:ind w:right="-3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B2663B" w:rsidRPr="00B2663B" w:rsidTr="00B2663B">
        <w:trPr>
          <w:trHeight w:val="670"/>
        </w:trPr>
        <w:tc>
          <w:tcPr>
            <w:tcW w:w="496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Заместитель председателя Совета </w:t>
            </w:r>
          </w:p>
          <w:p w:rsidR="00B2663B" w:rsidRPr="00B2663B" w:rsidRDefault="00B2663B" w:rsidP="00F02F42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депутатов города Новосибирска                                  </w:t>
            </w:r>
          </w:p>
        </w:tc>
        <w:tc>
          <w:tcPr>
            <w:tcW w:w="2409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986A2C" w:rsidRPr="00B2663B" w:rsidRDefault="00B2663B" w:rsidP="00F02F42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</w:t>
            </w: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Тыртышный</w:t>
            </w:r>
          </w:p>
        </w:tc>
      </w:tr>
      <w:tr w:rsidR="00B2663B" w:rsidRPr="00B2663B" w:rsidTr="003D4287">
        <w:tc>
          <w:tcPr>
            <w:tcW w:w="496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2409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52" w:type="dxa"/>
          </w:tcPr>
          <w:p w:rsidR="00B2663B" w:rsidRPr="00B2663B" w:rsidRDefault="00B2663B" w:rsidP="00B2663B">
            <w:pPr>
              <w:spacing w:after="0" w:line="240" w:lineRule="auto"/>
              <w:ind w:right="-3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663B" w:rsidRPr="00B2663B" w:rsidRDefault="00B2663B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2663B" w:rsidRPr="00B2663B" w:rsidRDefault="00B2663B" w:rsidP="00B2663B">
            <w:pPr>
              <w:spacing w:after="0" w:line="240" w:lineRule="auto"/>
              <w:ind w:right="-30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2663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О. А. Кондратенко </w:t>
            </w:r>
          </w:p>
        </w:tc>
      </w:tr>
    </w:tbl>
    <w:p w:rsidR="00B2663B" w:rsidRDefault="00B2663B" w:rsidP="00F77857">
      <w:pPr>
        <w:rPr>
          <w:rFonts w:ascii="Times New Roman" w:hAnsi="Times New Roman" w:cs="Times New Roman"/>
          <w:sz w:val="28"/>
          <w:szCs w:val="28"/>
        </w:rPr>
      </w:pPr>
    </w:p>
    <w:p w:rsidR="00B2663B" w:rsidRPr="00F77857" w:rsidRDefault="00B2663B" w:rsidP="00F77857">
      <w:pPr>
        <w:rPr>
          <w:rFonts w:ascii="Times New Roman" w:hAnsi="Times New Roman" w:cs="Times New Roman"/>
          <w:sz w:val="28"/>
          <w:szCs w:val="28"/>
        </w:rPr>
      </w:pPr>
    </w:p>
    <w:sectPr w:rsidR="00B2663B" w:rsidRPr="00F77857" w:rsidSect="00B509B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0DD" w:rsidRDefault="00E520DD" w:rsidP="00C5646A">
      <w:pPr>
        <w:spacing w:after="0" w:line="240" w:lineRule="auto"/>
      </w:pPr>
      <w:r>
        <w:separator/>
      </w:r>
    </w:p>
  </w:endnote>
  <w:endnote w:type="continuationSeparator" w:id="0">
    <w:p w:rsidR="00E520DD" w:rsidRDefault="00E520DD" w:rsidP="00C56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0DD" w:rsidRDefault="00E520DD" w:rsidP="00C5646A">
      <w:pPr>
        <w:spacing w:after="0" w:line="240" w:lineRule="auto"/>
      </w:pPr>
      <w:r>
        <w:separator/>
      </w:r>
    </w:p>
  </w:footnote>
  <w:footnote w:type="continuationSeparator" w:id="0">
    <w:p w:rsidR="00E520DD" w:rsidRDefault="00E520DD" w:rsidP="00C56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B6CFE"/>
    <w:multiLevelType w:val="hybridMultilevel"/>
    <w:tmpl w:val="82AC995E"/>
    <w:lvl w:ilvl="0" w:tplc="9B266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B02083"/>
    <w:multiLevelType w:val="multilevel"/>
    <w:tmpl w:val="CF9885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F96"/>
    <w:rsid w:val="00016917"/>
    <w:rsid w:val="00020737"/>
    <w:rsid w:val="00033445"/>
    <w:rsid w:val="000770E3"/>
    <w:rsid w:val="00090F38"/>
    <w:rsid w:val="000A46E2"/>
    <w:rsid w:val="000D6936"/>
    <w:rsid w:val="001216DB"/>
    <w:rsid w:val="0014786A"/>
    <w:rsid w:val="001B5966"/>
    <w:rsid w:val="001F1A82"/>
    <w:rsid w:val="002461C3"/>
    <w:rsid w:val="00284025"/>
    <w:rsid w:val="002A08EF"/>
    <w:rsid w:val="002A22CD"/>
    <w:rsid w:val="002A4143"/>
    <w:rsid w:val="002C130E"/>
    <w:rsid w:val="002C5807"/>
    <w:rsid w:val="002D1B92"/>
    <w:rsid w:val="002E5BB7"/>
    <w:rsid w:val="002F362A"/>
    <w:rsid w:val="003213CD"/>
    <w:rsid w:val="00330693"/>
    <w:rsid w:val="0034424D"/>
    <w:rsid w:val="00394D5C"/>
    <w:rsid w:val="003B419E"/>
    <w:rsid w:val="003C36AF"/>
    <w:rsid w:val="003E155D"/>
    <w:rsid w:val="004533C8"/>
    <w:rsid w:val="004A25D6"/>
    <w:rsid w:val="004F51B6"/>
    <w:rsid w:val="00504F96"/>
    <w:rsid w:val="005638EC"/>
    <w:rsid w:val="006034E6"/>
    <w:rsid w:val="00642B23"/>
    <w:rsid w:val="006D3EA2"/>
    <w:rsid w:val="007003F0"/>
    <w:rsid w:val="007361A0"/>
    <w:rsid w:val="007657EB"/>
    <w:rsid w:val="0077701E"/>
    <w:rsid w:val="007A76C6"/>
    <w:rsid w:val="007B0DCD"/>
    <w:rsid w:val="007B7474"/>
    <w:rsid w:val="00806A6B"/>
    <w:rsid w:val="00813334"/>
    <w:rsid w:val="0085541F"/>
    <w:rsid w:val="00866093"/>
    <w:rsid w:val="0088390E"/>
    <w:rsid w:val="008C6A6A"/>
    <w:rsid w:val="009321B0"/>
    <w:rsid w:val="00986A2C"/>
    <w:rsid w:val="009A546E"/>
    <w:rsid w:val="009C46C1"/>
    <w:rsid w:val="009E4602"/>
    <w:rsid w:val="009F04F3"/>
    <w:rsid w:val="009F1AFC"/>
    <w:rsid w:val="009F4EBE"/>
    <w:rsid w:val="00A003EB"/>
    <w:rsid w:val="00A674E2"/>
    <w:rsid w:val="00A677A2"/>
    <w:rsid w:val="00A67A21"/>
    <w:rsid w:val="00A901DF"/>
    <w:rsid w:val="00A938A3"/>
    <w:rsid w:val="00AC3889"/>
    <w:rsid w:val="00B2663B"/>
    <w:rsid w:val="00B304A1"/>
    <w:rsid w:val="00B509B5"/>
    <w:rsid w:val="00B64947"/>
    <w:rsid w:val="00B80D55"/>
    <w:rsid w:val="00BB39C7"/>
    <w:rsid w:val="00BD57FB"/>
    <w:rsid w:val="00BE48C5"/>
    <w:rsid w:val="00C04897"/>
    <w:rsid w:val="00C5646A"/>
    <w:rsid w:val="00C65FEF"/>
    <w:rsid w:val="00C67C2C"/>
    <w:rsid w:val="00C73010"/>
    <w:rsid w:val="00CB3113"/>
    <w:rsid w:val="00CB3C6C"/>
    <w:rsid w:val="00CC0621"/>
    <w:rsid w:val="00CC686E"/>
    <w:rsid w:val="00CD23B2"/>
    <w:rsid w:val="00D26DF0"/>
    <w:rsid w:val="00D32E49"/>
    <w:rsid w:val="00D455E0"/>
    <w:rsid w:val="00D542EB"/>
    <w:rsid w:val="00D56ECC"/>
    <w:rsid w:val="00D82D43"/>
    <w:rsid w:val="00DA19F0"/>
    <w:rsid w:val="00DD11AD"/>
    <w:rsid w:val="00DE6140"/>
    <w:rsid w:val="00DF6CF0"/>
    <w:rsid w:val="00E02BBF"/>
    <w:rsid w:val="00E067CB"/>
    <w:rsid w:val="00E22352"/>
    <w:rsid w:val="00E520DD"/>
    <w:rsid w:val="00E55458"/>
    <w:rsid w:val="00EA53DF"/>
    <w:rsid w:val="00EB131A"/>
    <w:rsid w:val="00EC7AF5"/>
    <w:rsid w:val="00ED0F26"/>
    <w:rsid w:val="00EF54EC"/>
    <w:rsid w:val="00F02F42"/>
    <w:rsid w:val="00F26F91"/>
    <w:rsid w:val="00F543A2"/>
    <w:rsid w:val="00F57688"/>
    <w:rsid w:val="00F73299"/>
    <w:rsid w:val="00F77857"/>
    <w:rsid w:val="00FB0BB6"/>
    <w:rsid w:val="00FB1E5C"/>
    <w:rsid w:val="00FD0A5A"/>
    <w:rsid w:val="00FE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467B"/>
  <w15:chartTrackingRefBased/>
  <w15:docId w15:val="{18E6C2DA-7870-4B75-BAD2-3E6D9DB28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DC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26F9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543A2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C56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46A"/>
  </w:style>
  <w:style w:type="paragraph" w:styleId="a9">
    <w:name w:val="footer"/>
    <w:basedOn w:val="a"/>
    <w:link w:val="aa"/>
    <w:uiPriority w:val="99"/>
    <w:unhideWhenUsed/>
    <w:rsid w:val="00C56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624F-4928-4D7C-AC89-1733FCE8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Исаков Дмитрий Михайлович</cp:lastModifiedBy>
  <cp:revision>40</cp:revision>
  <cp:lastPrinted>2024-11-18T10:12:00Z</cp:lastPrinted>
  <dcterms:created xsi:type="dcterms:W3CDTF">2024-11-05T09:57:00Z</dcterms:created>
  <dcterms:modified xsi:type="dcterms:W3CDTF">2025-03-17T03:25:00Z</dcterms:modified>
</cp:coreProperties>
</file>